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75" w:rsidRDefault="004C71D4" w:rsidP="004C71D4">
      <w:pPr>
        <w:jc w:val="center"/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>
                <wp:simplePos x="0" y="0"/>
                <wp:positionH relativeFrom="margin">
                  <wp:posOffset>-213995</wp:posOffset>
                </wp:positionH>
                <wp:positionV relativeFrom="margin">
                  <wp:posOffset>71755</wp:posOffset>
                </wp:positionV>
                <wp:extent cx="6238240" cy="8752840"/>
                <wp:effectExtent l="0" t="0" r="0" b="1016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8752840"/>
                          <a:chOff x="-120527" y="76183"/>
                          <a:chExt cx="3687975" cy="875166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20527" y="76183"/>
                            <a:ext cx="3687975" cy="80945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1D4" w:rsidRPr="004C71D4" w:rsidRDefault="004C71D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4C71D4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  <w:t>Menu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161026" y="252684"/>
                            <a:ext cx="3318473" cy="8575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1D4" w:rsidRDefault="004C71D4" w:rsidP="004C71D4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4C71D4" w:rsidRDefault="004C71D4" w:rsidP="004C71D4">
                              <w:pPr>
                                <w:rPr>
                                  <w:caps/>
                                  <w:color w:val="5B9BD5" w:themeColor="accent1"/>
                                  <w:sz w:val="48"/>
                                  <w:szCs w:val="48"/>
                                </w:rPr>
                              </w:pP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Apéritif mexicai</w:t>
                              </w:r>
                              <w:bookmarkStart w:id="0" w:name="_GoBack"/>
                              <w:bookmarkEnd w:id="0"/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n « Conga »</w:t>
                              </w:r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4C71D4">
                                <w:rPr>
                                  <w:rFonts w:ascii="Segoe UI Emoji" w:hAnsi="Segoe UI Emoji"/>
                                </w:rPr>
                                <w:drawing>
                                  <wp:inline distT="0" distB="0" distL="0" distR="0">
                                    <wp:extent cx="612934" cy="866775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6128" cy="8712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Tortillas Guacamole maison</w:t>
                              </w:r>
                            </w:p>
                            <w:p w:rsidR="004C71D4" w:rsidRPr="004C71D4" w:rsidRDefault="004C71D4" w:rsidP="004C71D4">
                              <w:pPr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</w:p>
                            <w:p w:rsid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Pico de Gallo</w:t>
                              </w: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Huachinango a la Veracruzana</w:t>
                              </w: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&amp; Riz à la mexicaine</w:t>
                              </w: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4C71D4">
                                <w:rPr>
                                  <w:rFonts w:ascii="Segoe UI Emoji" w:eastAsia="Meiryo" w:hAnsi="Segoe UI Emoji" w:cs="Latha"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Mousse ananas</w:t>
                              </w:r>
                            </w:p>
                            <w:p w:rsidR="004C71D4" w:rsidRPr="004C71D4" w:rsidRDefault="004C71D4" w:rsidP="004C71D4">
                              <w:pPr>
                                <w:jc w:val="center"/>
                                <w:rPr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 w:rsidRPr="004C71D4">
                                <w:rPr>
                                  <w:noProof/>
                                  <w:sz w:val="44"/>
                                  <w:szCs w:val="44"/>
                                  <w:lang w:eastAsia="fr-FR"/>
                                </w:rPr>
                                <w:drawing>
                                  <wp:inline distT="0" distB="0" distL="0" distR="0" wp14:anchorId="07512B5A" wp14:editId="4FF8C761">
                                    <wp:extent cx="2419774" cy="2428875"/>
                                    <wp:effectExtent l="0" t="0" r="0" b="0"/>
                                    <wp:docPr id="1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55673" cy="24649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8" o:spid="_x0000_s1026" style="position:absolute;left:0;text-align:left;margin-left:-16.85pt;margin-top:5.65pt;width:491.2pt;height:689.2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1205,761" coordsize="36879,87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">
                <v:rect id="Rectangle 199" o:spid="_x0000_s1027" style="position:absolute;left:-1205;top:761;width:36879;height:8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:rsidR="004C71D4" w:rsidRPr="004C71D4" w:rsidRDefault="004C71D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4C71D4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96"/>
                            <w:szCs w:val="96"/>
                          </w:rPr>
                          <w:t>Menu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left:1610;top:2526;width:33184;height:85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4C71D4" w:rsidRDefault="004C71D4" w:rsidP="004C71D4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4C71D4" w:rsidRDefault="004C71D4" w:rsidP="004C71D4">
                        <w:pPr>
                          <w:rPr>
                            <w:caps/>
                            <w:color w:val="5B9BD5" w:themeColor="accent1"/>
                            <w:sz w:val="48"/>
                            <w:szCs w:val="48"/>
                          </w:rPr>
                        </w:pP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>Apéritif mexicai</w:t>
                        </w:r>
                        <w:bookmarkStart w:id="1" w:name="_GoBack"/>
                        <w:bookmarkEnd w:id="1"/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>n « Conga »</w:t>
                        </w:r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 xml:space="preserve"> </w:t>
                        </w:r>
                        <w:r w:rsidRPr="004C71D4">
                          <w:rPr>
                            <w:rFonts w:ascii="Segoe UI Emoji" w:hAnsi="Segoe UI Emoji"/>
                          </w:rPr>
                          <w:drawing>
                            <wp:inline distT="0" distB="0" distL="0" distR="0">
                              <wp:extent cx="612934" cy="866775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6128" cy="8712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>Tortillas Guacamole maison</w:t>
                        </w:r>
                      </w:p>
                      <w:p w:rsidR="004C71D4" w:rsidRPr="004C71D4" w:rsidRDefault="004C71D4" w:rsidP="004C71D4">
                        <w:pPr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</w:p>
                      <w:p w:rsid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>Pico de Gallo</w:t>
                        </w: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>Huachinango a la Veracruzana</w:t>
                        </w: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>&amp; Riz à la mexicaine</w:t>
                        </w: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4C71D4">
                          <w:rPr>
                            <w:rFonts w:ascii="Segoe UI Emoji" w:eastAsia="Meiryo" w:hAnsi="Segoe UI Emoji" w:cs="Latha"/>
                            <w:caps/>
                            <w:color w:val="5B9BD5" w:themeColor="accent1"/>
                            <w:sz w:val="44"/>
                            <w:szCs w:val="44"/>
                          </w:rPr>
                          <w:t>Mousse ananas</w:t>
                        </w:r>
                      </w:p>
                      <w:p w:rsidR="004C71D4" w:rsidRPr="004C71D4" w:rsidRDefault="004C71D4" w:rsidP="004C71D4">
                        <w:pPr>
                          <w:jc w:val="center"/>
                          <w:rPr>
                            <w:caps/>
                            <w:color w:val="5B9BD5" w:themeColor="accent1"/>
                            <w:sz w:val="44"/>
                            <w:szCs w:val="44"/>
                          </w:rPr>
                        </w:pPr>
                        <w:r w:rsidRPr="004C71D4">
                          <w:rPr>
                            <w:noProof/>
                            <w:sz w:val="44"/>
                            <w:szCs w:val="44"/>
                            <w:lang w:eastAsia="fr-FR"/>
                          </w:rPr>
                          <w:drawing>
                            <wp:inline distT="0" distB="0" distL="0" distR="0" wp14:anchorId="07512B5A" wp14:editId="4FF8C761">
                              <wp:extent cx="2419774" cy="2428875"/>
                              <wp:effectExtent l="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5673" cy="24649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-814070</wp:posOffset>
            </wp:positionH>
            <wp:positionV relativeFrom="paragraph">
              <wp:posOffset>8606155</wp:posOffset>
            </wp:positionV>
            <wp:extent cx="7411254" cy="114871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78" cy="11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1D4" w:rsidRDefault="004C71D4"/>
    <w:sectPr w:rsidR="004C71D4" w:rsidSect="004C71D4">
      <w:pgSz w:w="11906" w:h="16838"/>
      <w:pgMar w:top="1417" w:right="1417" w:bottom="1417" w:left="1417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D4"/>
    <w:rsid w:val="004C71D4"/>
    <w:rsid w:val="00CA6075"/>
    <w:rsid w:val="00C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4F806D"/>
  <w15:chartTrackingRefBased/>
  <w15:docId w15:val="{398733D9-BDCF-4DDB-92F7-B38845F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ACPPA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 (Natacha SANCHEZ)</dc:creator>
  <cp:keywords/>
  <dc:description/>
  <cp:lastModifiedBy>NSO (Natacha SANCHEZ)</cp:lastModifiedBy>
  <cp:revision>1</cp:revision>
  <dcterms:created xsi:type="dcterms:W3CDTF">2020-05-19T15:12:00Z</dcterms:created>
  <dcterms:modified xsi:type="dcterms:W3CDTF">2020-05-19T15:24:00Z</dcterms:modified>
</cp:coreProperties>
</file>