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75" w:rsidRDefault="00014963">
      <w:r>
        <w:rPr>
          <w:noProof/>
          <w:lang w:eastAsia="fr-FR"/>
        </w:rPr>
        <mc:AlternateContent>
          <mc:Choice Requires="wps">
            <w:drawing>
              <wp:anchor distT="45720" distB="45720" distL="182880" distR="182880" simplePos="0" relativeHeight="251660288" behindDoc="1" locked="0" layoutInCell="1" allowOverlap="0">
                <wp:simplePos x="0" y="0"/>
                <wp:positionH relativeFrom="margin">
                  <wp:align>right</wp:align>
                </wp:positionH>
                <wp:positionV relativeFrom="paragraph">
                  <wp:posOffset>1471930</wp:posOffset>
                </wp:positionV>
                <wp:extent cx="5629275" cy="4762500"/>
                <wp:effectExtent l="38100" t="38100" r="47625" b="38100"/>
                <wp:wrapSquare wrapText="bothSides"/>
                <wp:docPr id="21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4762500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 w="76200" cmpd="dbl">
                          <a:solidFill>
                            <a:srgbClr val="FA06F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963" w:rsidRPr="00CD219B" w:rsidRDefault="00014963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  <w:b/>
                                <w:iCs/>
                                <w:caps/>
                                <w:color w:val="FA06FA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CD219B">
                              <w:rPr>
                                <w:rFonts w:ascii="JasmineUPC" w:hAnsi="JasmineUPC" w:cs="JasmineUPC"/>
                                <w:b/>
                                <w:iCs/>
                                <w:caps/>
                                <w:color w:val="FA06FA"/>
                                <w:sz w:val="72"/>
                                <w:szCs w:val="72"/>
                                <w:u w:val="single"/>
                              </w:rPr>
                              <w:t>Indian Menu</w:t>
                            </w:r>
                          </w:p>
                          <w:p w:rsidR="00CD219B" w:rsidRDefault="00CD219B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  <w:b/>
                                <w:i/>
                                <w:iCs/>
                                <w:caps/>
                                <w:color w:val="FA06FA"/>
                                <w:sz w:val="44"/>
                                <w:szCs w:val="4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D219B" w:rsidRPr="00CD219B" w:rsidRDefault="00CD219B">
                            <w:pPr>
                              <w:spacing w:after="0"/>
                              <w:jc w:val="center"/>
                              <w:rPr>
                                <w:rFonts w:ascii="Aldhabi" w:eastAsia="Gungsuh" w:hAnsi="Aldhabi" w:cs="Aldhabi"/>
                                <w:iCs/>
                                <w:caps/>
                                <w:color w:val="FA06FA"/>
                                <w:sz w:val="56"/>
                                <w:szCs w:val="56"/>
                              </w:rPr>
                            </w:pPr>
                            <w:r w:rsidRPr="00CD219B">
                              <w:rPr>
                                <w:rFonts w:ascii="Aldhabi" w:eastAsia="Gungsuh" w:hAnsi="Aldhabi" w:cs="Aldhabi"/>
                                <w:iCs/>
                                <w:caps/>
                                <w:color w:val="FA06FA"/>
                                <w:sz w:val="56"/>
                                <w:szCs w:val="56"/>
                              </w:rPr>
                              <w:t>Lassi a la mangue &amp; chou fleur roti au safran</w:t>
                            </w:r>
                          </w:p>
                          <w:p w:rsidR="00CD219B" w:rsidRPr="00CD219B" w:rsidRDefault="00CD219B">
                            <w:pPr>
                              <w:spacing w:after="0"/>
                              <w:jc w:val="center"/>
                              <w:rPr>
                                <w:rFonts w:ascii="Aldhabi" w:eastAsia="Gungsuh" w:hAnsi="Aldhabi" w:cs="Aldhabi"/>
                                <w:iCs/>
                                <w:caps/>
                                <w:color w:val="FA06FA"/>
                                <w:sz w:val="56"/>
                                <w:szCs w:val="56"/>
                              </w:rPr>
                            </w:pPr>
                            <w:r w:rsidRPr="00CD219B">
                              <w:rPr>
                                <w:rFonts w:ascii="Aldhabi" w:eastAsia="Gungsuh" w:hAnsi="Aldhabi" w:cs="Aldhabi"/>
                                <w:iCs/>
                                <w:caps/>
                                <w:color w:val="FA06FA"/>
                                <w:sz w:val="56"/>
                                <w:szCs w:val="56"/>
                              </w:rPr>
                              <w:t xml:space="preserve">samoussa de legumes au curry </w:t>
                            </w:r>
                          </w:p>
                          <w:p w:rsidR="00CD219B" w:rsidRPr="00CD219B" w:rsidRDefault="00CD219B">
                            <w:pPr>
                              <w:spacing w:after="0"/>
                              <w:jc w:val="center"/>
                              <w:rPr>
                                <w:rFonts w:ascii="Aldhabi" w:eastAsia="Gungsuh" w:hAnsi="Aldhabi" w:cs="Aldhabi"/>
                                <w:iCs/>
                                <w:caps/>
                                <w:color w:val="FA06FA"/>
                                <w:sz w:val="56"/>
                                <w:szCs w:val="56"/>
                              </w:rPr>
                            </w:pPr>
                            <w:r w:rsidRPr="00CD219B">
                              <w:rPr>
                                <w:rFonts w:ascii="Aldhabi" w:eastAsia="Gungsuh" w:hAnsi="Aldhabi" w:cs="Aldhabi"/>
                                <w:iCs/>
                                <w:caps/>
                                <w:color w:val="FA06FA"/>
                                <w:sz w:val="56"/>
                                <w:szCs w:val="56"/>
                              </w:rPr>
                              <w:t>agneau korma et riz facon kashmiri</w:t>
                            </w:r>
                          </w:p>
                          <w:p w:rsidR="00CD219B" w:rsidRPr="00CD219B" w:rsidRDefault="00CD219B">
                            <w:pPr>
                              <w:spacing w:after="0"/>
                              <w:jc w:val="center"/>
                              <w:rPr>
                                <w:rFonts w:ascii="Aldhabi" w:eastAsia="Gungsuh" w:hAnsi="Aldhabi" w:cs="Aldhabi"/>
                                <w:iCs/>
                                <w:caps/>
                                <w:color w:val="FA06FA"/>
                                <w:sz w:val="56"/>
                                <w:szCs w:val="56"/>
                              </w:rPr>
                            </w:pPr>
                            <w:r w:rsidRPr="00CD219B">
                              <w:rPr>
                                <w:rFonts w:ascii="Aldhabi" w:eastAsia="Gungsuh" w:hAnsi="Aldhabi" w:cs="Aldhabi"/>
                                <w:iCs/>
                                <w:caps/>
                                <w:color w:val="FA06FA"/>
                                <w:sz w:val="56"/>
                                <w:szCs w:val="56"/>
                              </w:rPr>
                              <w:t>ladoo noix de coco</w:t>
                            </w:r>
                          </w:p>
                          <w:p w:rsidR="00CD219B" w:rsidRDefault="00CD219B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  <w:b/>
                                <w:i/>
                                <w:iCs/>
                                <w:caps/>
                                <w:color w:val="FA06FA"/>
                                <w:sz w:val="44"/>
                                <w:szCs w:val="44"/>
                              </w:rPr>
                            </w:pPr>
                          </w:p>
                          <w:p w:rsidR="00014963" w:rsidRPr="00014963" w:rsidRDefault="00014963">
                            <w:pPr>
                              <w:spacing w:after="0"/>
                              <w:jc w:val="center"/>
                              <w:rPr>
                                <w:rFonts w:ascii="JasmineUPC" w:hAnsi="JasmineUPC" w:cs="JasmineUPC"/>
                                <w:b/>
                                <w:i/>
                                <w:iCs/>
                                <w:caps/>
                                <w:color w:val="FA06F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92.05pt;margin-top:115.9pt;width:443.25pt;height:375pt;z-index:-251656192;visibility:visible;mso-wrap-style:square;mso-width-percent:0;mso-height-percent:0;mso-wrap-distance-left:14.4pt;mso-wrap-distance-top:3.6pt;mso-wrap-distance-right:14.4pt;mso-wrap-distance-bottom:3.6pt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" o:allowoverlap="f" fillcolor="#fc0" strokecolor="#fa06fa" strokeweight="6pt">
                <v:stroke linestyle="thinThin"/>
                <v:textbox inset="14.4pt,14.4pt,14.4pt,14.4pt">
                  <w:txbxContent>
                    <w:p w:rsidR="00014963" w:rsidRPr="00CD219B" w:rsidRDefault="00014963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  <w:b/>
                          <w:iCs/>
                          <w:caps/>
                          <w:color w:val="FA06FA"/>
                          <w:sz w:val="72"/>
                          <w:szCs w:val="72"/>
                          <w:u w:val="single"/>
                        </w:rPr>
                      </w:pPr>
                      <w:r w:rsidRPr="00CD219B">
                        <w:rPr>
                          <w:rFonts w:ascii="JasmineUPC" w:hAnsi="JasmineUPC" w:cs="JasmineUPC"/>
                          <w:b/>
                          <w:iCs/>
                          <w:caps/>
                          <w:color w:val="FA06FA"/>
                          <w:sz w:val="72"/>
                          <w:szCs w:val="72"/>
                          <w:u w:val="single"/>
                        </w:rPr>
                        <w:t>Indian Menu</w:t>
                      </w:r>
                    </w:p>
                    <w:p w:rsidR="00CD219B" w:rsidRDefault="00CD219B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  <w:b/>
                          <w:i/>
                          <w:iCs/>
                          <w:caps/>
                          <w:color w:val="FA06FA"/>
                          <w:sz w:val="44"/>
                          <w:szCs w:val="44"/>
                        </w:rPr>
                      </w:pPr>
                      <w:bookmarkStart w:id="1" w:name="_GoBack"/>
                      <w:bookmarkEnd w:id="1"/>
                    </w:p>
                    <w:p w:rsidR="00CD219B" w:rsidRPr="00CD219B" w:rsidRDefault="00CD219B">
                      <w:pPr>
                        <w:spacing w:after="0"/>
                        <w:jc w:val="center"/>
                        <w:rPr>
                          <w:rFonts w:ascii="Aldhabi" w:eastAsia="Gungsuh" w:hAnsi="Aldhabi" w:cs="Aldhabi"/>
                          <w:iCs/>
                          <w:caps/>
                          <w:color w:val="FA06FA"/>
                          <w:sz w:val="56"/>
                          <w:szCs w:val="56"/>
                        </w:rPr>
                      </w:pPr>
                      <w:r w:rsidRPr="00CD219B">
                        <w:rPr>
                          <w:rFonts w:ascii="Aldhabi" w:eastAsia="Gungsuh" w:hAnsi="Aldhabi" w:cs="Aldhabi"/>
                          <w:iCs/>
                          <w:caps/>
                          <w:color w:val="FA06FA"/>
                          <w:sz w:val="56"/>
                          <w:szCs w:val="56"/>
                        </w:rPr>
                        <w:t>Lassi a la mangue &amp; chou fleur roti au safran</w:t>
                      </w:r>
                    </w:p>
                    <w:p w:rsidR="00CD219B" w:rsidRPr="00CD219B" w:rsidRDefault="00CD219B">
                      <w:pPr>
                        <w:spacing w:after="0"/>
                        <w:jc w:val="center"/>
                        <w:rPr>
                          <w:rFonts w:ascii="Aldhabi" w:eastAsia="Gungsuh" w:hAnsi="Aldhabi" w:cs="Aldhabi"/>
                          <w:iCs/>
                          <w:caps/>
                          <w:color w:val="FA06FA"/>
                          <w:sz w:val="56"/>
                          <w:szCs w:val="56"/>
                        </w:rPr>
                      </w:pPr>
                      <w:r w:rsidRPr="00CD219B">
                        <w:rPr>
                          <w:rFonts w:ascii="Aldhabi" w:eastAsia="Gungsuh" w:hAnsi="Aldhabi" w:cs="Aldhabi"/>
                          <w:iCs/>
                          <w:caps/>
                          <w:color w:val="FA06FA"/>
                          <w:sz w:val="56"/>
                          <w:szCs w:val="56"/>
                        </w:rPr>
                        <w:t xml:space="preserve">samoussa de legumes au curry </w:t>
                      </w:r>
                    </w:p>
                    <w:p w:rsidR="00CD219B" w:rsidRPr="00CD219B" w:rsidRDefault="00CD219B">
                      <w:pPr>
                        <w:spacing w:after="0"/>
                        <w:jc w:val="center"/>
                        <w:rPr>
                          <w:rFonts w:ascii="Aldhabi" w:eastAsia="Gungsuh" w:hAnsi="Aldhabi" w:cs="Aldhabi"/>
                          <w:iCs/>
                          <w:caps/>
                          <w:color w:val="FA06FA"/>
                          <w:sz w:val="56"/>
                          <w:szCs w:val="56"/>
                        </w:rPr>
                      </w:pPr>
                      <w:r w:rsidRPr="00CD219B">
                        <w:rPr>
                          <w:rFonts w:ascii="Aldhabi" w:eastAsia="Gungsuh" w:hAnsi="Aldhabi" w:cs="Aldhabi"/>
                          <w:iCs/>
                          <w:caps/>
                          <w:color w:val="FA06FA"/>
                          <w:sz w:val="56"/>
                          <w:szCs w:val="56"/>
                        </w:rPr>
                        <w:t>agneau korma et riz facon kashmiri</w:t>
                      </w:r>
                    </w:p>
                    <w:p w:rsidR="00CD219B" w:rsidRPr="00CD219B" w:rsidRDefault="00CD219B">
                      <w:pPr>
                        <w:spacing w:after="0"/>
                        <w:jc w:val="center"/>
                        <w:rPr>
                          <w:rFonts w:ascii="Aldhabi" w:eastAsia="Gungsuh" w:hAnsi="Aldhabi" w:cs="Aldhabi"/>
                          <w:iCs/>
                          <w:caps/>
                          <w:color w:val="FA06FA"/>
                          <w:sz w:val="56"/>
                          <w:szCs w:val="56"/>
                        </w:rPr>
                      </w:pPr>
                      <w:r w:rsidRPr="00CD219B">
                        <w:rPr>
                          <w:rFonts w:ascii="Aldhabi" w:eastAsia="Gungsuh" w:hAnsi="Aldhabi" w:cs="Aldhabi"/>
                          <w:iCs/>
                          <w:caps/>
                          <w:color w:val="FA06FA"/>
                          <w:sz w:val="56"/>
                          <w:szCs w:val="56"/>
                        </w:rPr>
                        <w:t>ladoo noix de coco</w:t>
                      </w:r>
                    </w:p>
                    <w:p w:rsidR="00CD219B" w:rsidRDefault="00CD219B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  <w:b/>
                          <w:i/>
                          <w:iCs/>
                          <w:caps/>
                          <w:color w:val="FA06FA"/>
                          <w:sz w:val="44"/>
                          <w:szCs w:val="44"/>
                        </w:rPr>
                      </w:pPr>
                    </w:p>
                    <w:p w:rsidR="00014963" w:rsidRPr="00014963" w:rsidRDefault="00014963">
                      <w:pPr>
                        <w:spacing w:after="0"/>
                        <w:jc w:val="center"/>
                        <w:rPr>
                          <w:rFonts w:ascii="JasmineUPC" w:hAnsi="JasmineUPC" w:cs="JasmineUPC"/>
                          <w:b/>
                          <w:i/>
                          <w:iCs/>
                          <w:caps/>
                          <w:color w:val="FA06FA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CE651B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-604520</wp:posOffset>
            </wp:positionH>
            <wp:positionV relativeFrom="paragraph">
              <wp:posOffset>-718819</wp:posOffset>
            </wp:positionV>
            <wp:extent cx="7000875" cy="10398760"/>
            <wp:effectExtent l="0" t="0" r="9525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dian-dinner-party-planning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6849" cy="10407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A6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0A"/>
    <w:rsid w:val="00014963"/>
    <w:rsid w:val="002E4565"/>
    <w:rsid w:val="00AA010A"/>
    <w:rsid w:val="00CA6075"/>
    <w:rsid w:val="00CD219B"/>
    <w:rsid w:val="00C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9975F"/>
  <w15:chartTrackingRefBased/>
  <w15:docId w15:val="{62574134-2C11-4E39-AE15-DFDACB48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E4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45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ACPPA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NSO (Natacha SANCHEZ)</dc:creator>
  <cp:keywords/>
  <dc:description/>
  <cp:lastModifiedBy>NSO (Natacha SANCHEZ)</cp:lastModifiedBy>
  <cp:revision>2</cp:revision>
  <cp:lastPrinted>2020-06-02T13:35:00Z</cp:lastPrinted>
  <dcterms:created xsi:type="dcterms:W3CDTF">2020-06-02T12:43:00Z</dcterms:created>
  <dcterms:modified xsi:type="dcterms:W3CDTF">2020-06-11T13:39:00Z</dcterms:modified>
</cp:coreProperties>
</file>