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XSpec="center" w:tblpY="2478"/>
        <w:tblW w:w="15216" w:type="dxa"/>
        <w:tblLook w:val="04A0" w:firstRow="1" w:lastRow="0" w:firstColumn="1" w:lastColumn="0" w:noHBand="0" w:noVBand="1"/>
      </w:tblPr>
      <w:tblGrid>
        <w:gridCol w:w="2965"/>
        <w:gridCol w:w="3126"/>
        <w:gridCol w:w="3118"/>
        <w:gridCol w:w="2977"/>
        <w:gridCol w:w="3030"/>
      </w:tblGrid>
      <w:tr w:rsidR="00FA4908" w:rsidTr="00AA669E">
        <w:trPr>
          <w:trHeight w:val="1621"/>
        </w:trPr>
        <w:tc>
          <w:tcPr>
            <w:tcW w:w="2965" w:type="dxa"/>
          </w:tcPr>
          <w:p w:rsidR="009E1373" w:rsidRPr="00826859" w:rsidRDefault="00826859" w:rsidP="009E1373">
            <w:pPr>
              <w:jc w:val="center"/>
              <w:rPr>
                <w:b/>
                <w:color w:val="E7E6E6" w:themeColor="background2"/>
              </w:rPr>
            </w:pPr>
            <w:r w:rsidRPr="00826859">
              <w:rPr>
                <w:b/>
                <w:noProof/>
                <w:color w:val="E7E6E6" w:themeColor="background2"/>
                <w:sz w:val="40"/>
                <w:szCs w:val="40"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18569</wp:posOffset>
                  </wp:positionV>
                  <wp:extent cx="9677400" cy="1212061"/>
                  <wp:effectExtent l="76200" t="76200" r="76200" b="8382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ngtree-variation-cone-blue-banner-background-coneblue-backgroundringirregular-geometry-image_8342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1242" cy="1212542"/>
                          </a:xfrm>
                          <a:prstGeom prst="rect">
                            <a:avLst/>
                          </a:prstGeom>
                          <a:effectLst>
                            <a:glow rad="635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787A">
              <w:rPr>
                <w:b/>
                <w:color w:val="E7E6E6" w:themeColor="background2"/>
              </w:rPr>
              <w:t xml:space="preserve"> </w:t>
            </w:r>
          </w:p>
          <w:p w:rsidR="009E1373" w:rsidRPr="00826859" w:rsidRDefault="009E1373" w:rsidP="009E1373">
            <w:pPr>
              <w:jc w:val="center"/>
              <w:rPr>
                <w:b/>
                <w:color w:val="E7E6E6" w:themeColor="background2"/>
              </w:rPr>
            </w:pPr>
          </w:p>
          <w:p w:rsidR="00436BA3" w:rsidRPr="00826859" w:rsidRDefault="009E1373" w:rsidP="009E1373">
            <w:pPr>
              <w:jc w:val="center"/>
              <w:rPr>
                <w:b/>
                <w:color w:val="E7E6E6" w:themeColor="background2"/>
                <w:sz w:val="40"/>
                <w:szCs w:val="40"/>
              </w:rPr>
            </w:pPr>
            <w:r w:rsidRPr="00826859">
              <w:rPr>
                <w:b/>
                <w:color w:val="E7E6E6" w:themeColor="background2"/>
                <w:sz w:val="40"/>
                <w:szCs w:val="40"/>
              </w:rPr>
              <w:t>LUNDI</w:t>
            </w:r>
            <w:r w:rsidR="00436BA3" w:rsidRPr="00826859">
              <w:rPr>
                <w:b/>
                <w:color w:val="E7E6E6" w:themeColor="background2"/>
                <w:sz w:val="40"/>
                <w:szCs w:val="40"/>
              </w:rPr>
              <w:t xml:space="preserve"> </w:t>
            </w:r>
            <w:r w:rsidR="00144F14" w:rsidRPr="00826859">
              <w:rPr>
                <w:b/>
                <w:color w:val="E7E6E6" w:themeColor="background2"/>
                <w:sz w:val="40"/>
                <w:szCs w:val="40"/>
              </w:rPr>
              <w:t>3</w:t>
            </w:r>
          </w:p>
          <w:p w:rsidR="009E1373" w:rsidRPr="00826859" w:rsidRDefault="00DC5DA3" w:rsidP="00DC5DA3">
            <w:pPr>
              <w:jc w:val="center"/>
              <w:rPr>
                <w:b/>
                <w:color w:val="E7E6E6" w:themeColor="background2"/>
                <w:sz w:val="28"/>
                <w:szCs w:val="28"/>
              </w:rPr>
            </w:pPr>
            <w:r w:rsidRPr="00826859">
              <w:rPr>
                <w:b/>
                <w:color w:val="E7E6E6" w:themeColor="background2"/>
                <w:sz w:val="28"/>
                <w:szCs w:val="28"/>
              </w:rPr>
              <w:t>Octobre</w:t>
            </w:r>
          </w:p>
          <w:p w:rsidR="00A27A41" w:rsidRPr="00826859" w:rsidRDefault="00A27A41" w:rsidP="00144F14">
            <w:pPr>
              <w:rPr>
                <w:b/>
                <w:color w:val="E7E6E6" w:themeColor="background2"/>
                <w:sz w:val="40"/>
                <w:szCs w:val="40"/>
              </w:rPr>
            </w:pPr>
          </w:p>
        </w:tc>
        <w:tc>
          <w:tcPr>
            <w:tcW w:w="3126" w:type="dxa"/>
          </w:tcPr>
          <w:p w:rsidR="009E1373" w:rsidRPr="00826859" w:rsidRDefault="009E1373" w:rsidP="009E1373">
            <w:pPr>
              <w:jc w:val="center"/>
              <w:rPr>
                <w:color w:val="E7E6E6" w:themeColor="background2"/>
              </w:rPr>
            </w:pPr>
          </w:p>
          <w:p w:rsidR="009E1373" w:rsidRPr="00826859" w:rsidRDefault="009E1373" w:rsidP="009E1373">
            <w:pPr>
              <w:jc w:val="center"/>
              <w:rPr>
                <w:color w:val="E7E6E6" w:themeColor="background2"/>
              </w:rPr>
            </w:pPr>
          </w:p>
          <w:p w:rsidR="00436BA3" w:rsidRPr="00826859" w:rsidRDefault="009E1373" w:rsidP="009E1373">
            <w:pPr>
              <w:jc w:val="center"/>
              <w:rPr>
                <w:b/>
                <w:color w:val="E7E6E6" w:themeColor="background2"/>
                <w:sz w:val="40"/>
                <w:szCs w:val="40"/>
              </w:rPr>
            </w:pPr>
            <w:r w:rsidRPr="00826859">
              <w:rPr>
                <w:b/>
                <w:color w:val="E7E6E6" w:themeColor="background2"/>
                <w:sz w:val="40"/>
                <w:szCs w:val="40"/>
              </w:rPr>
              <w:t>MARDI</w:t>
            </w:r>
            <w:r w:rsidR="00436BA3" w:rsidRPr="00826859">
              <w:rPr>
                <w:b/>
                <w:color w:val="E7E6E6" w:themeColor="background2"/>
                <w:sz w:val="40"/>
                <w:szCs w:val="40"/>
              </w:rPr>
              <w:t xml:space="preserve"> </w:t>
            </w:r>
            <w:r w:rsidR="00144F14" w:rsidRPr="00826859">
              <w:rPr>
                <w:b/>
                <w:color w:val="E7E6E6" w:themeColor="background2"/>
                <w:sz w:val="40"/>
                <w:szCs w:val="40"/>
              </w:rPr>
              <w:t>4</w:t>
            </w:r>
          </w:p>
          <w:p w:rsidR="009E1373" w:rsidRPr="00826859" w:rsidRDefault="00DC5DA3" w:rsidP="009E1373">
            <w:pPr>
              <w:jc w:val="center"/>
              <w:rPr>
                <w:color w:val="E7E6E6" w:themeColor="background2"/>
                <w:sz w:val="28"/>
                <w:szCs w:val="28"/>
              </w:rPr>
            </w:pPr>
            <w:r w:rsidRPr="00826859">
              <w:rPr>
                <w:color w:val="E7E6E6" w:themeColor="background2"/>
                <w:sz w:val="28"/>
                <w:szCs w:val="28"/>
              </w:rPr>
              <w:t>Octobre</w:t>
            </w:r>
          </w:p>
          <w:p w:rsidR="00A27A41" w:rsidRPr="00826859" w:rsidRDefault="00A27A41" w:rsidP="009E1373">
            <w:pPr>
              <w:jc w:val="center"/>
              <w:rPr>
                <w:color w:val="E7E6E6" w:themeColor="background2"/>
                <w:sz w:val="40"/>
                <w:szCs w:val="40"/>
              </w:rPr>
            </w:pPr>
          </w:p>
        </w:tc>
        <w:tc>
          <w:tcPr>
            <w:tcW w:w="3118" w:type="dxa"/>
          </w:tcPr>
          <w:p w:rsidR="009E1373" w:rsidRPr="00826859" w:rsidRDefault="009E1373" w:rsidP="009E1373">
            <w:pPr>
              <w:rPr>
                <w:color w:val="E7E6E6" w:themeColor="background2"/>
              </w:rPr>
            </w:pPr>
          </w:p>
          <w:p w:rsidR="009E1373" w:rsidRPr="00826859" w:rsidRDefault="009E1373" w:rsidP="009E1373">
            <w:pPr>
              <w:rPr>
                <w:color w:val="E7E6E6" w:themeColor="background2"/>
              </w:rPr>
            </w:pPr>
          </w:p>
          <w:p w:rsidR="009E1373" w:rsidRPr="00826859" w:rsidRDefault="009E1373" w:rsidP="009E1373">
            <w:pPr>
              <w:jc w:val="center"/>
              <w:rPr>
                <w:b/>
                <w:color w:val="E7E6E6" w:themeColor="background2"/>
                <w:sz w:val="40"/>
                <w:szCs w:val="40"/>
              </w:rPr>
            </w:pPr>
            <w:r w:rsidRPr="00826859">
              <w:rPr>
                <w:b/>
                <w:color w:val="E7E6E6" w:themeColor="background2"/>
                <w:sz w:val="40"/>
                <w:szCs w:val="40"/>
              </w:rPr>
              <w:t>MERCREDI</w:t>
            </w:r>
            <w:r w:rsidR="00436BA3" w:rsidRPr="00826859">
              <w:rPr>
                <w:b/>
                <w:color w:val="E7E6E6" w:themeColor="background2"/>
                <w:sz w:val="40"/>
                <w:szCs w:val="40"/>
              </w:rPr>
              <w:t xml:space="preserve"> </w:t>
            </w:r>
            <w:r w:rsidR="00144F14" w:rsidRPr="00826859">
              <w:rPr>
                <w:b/>
                <w:color w:val="E7E6E6" w:themeColor="background2"/>
                <w:sz w:val="40"/>
                <w:szCs w:val="40"/>
              </w:rPr>
              <w:t>5</w:t>
            </w:r>
          </w:p>
          <w:p w:rsidR="00A27A41" w:rsidRPr="00826859" w:rsidRDefault="00DC5DA3" w:rsidP="00A27A41">
            <w:pPr>
              <w:jc w:val="center"/>
              <w:rPr>
                <w:color w:val="E7E6E6" w:themeColor="background2"/>
                <w:sz w:val="28"/>
                <w:szCs w:val="28"/>
              </w:rPr>
            </w:pPr>
            <w:r w:rsidRPr="00826859">
              <w:rPr>
                <w:color w:val="E7E6E6" w:themeColor="background2"/>
                <w:sz w:val="28"/>
                <w:szCs w:val="28"/>
              </w:rPr>
              <w:t>Octobre</w:t>
            </w:r>
          </w:p>
          <w:p w:rsidR="00A27A41" w:rsidRPr="00826859" w:rsidRDefault="00A27A41" w:rsidP="009E1373">
            <w:pPr>
              <w:jc w:val="center"/>
              <w:rPr>
                <w:color w:val="E7E6E6" w:themeColor="background2"/>
                <w:sz w:val="28"/>
                <w:szCs w:val="28"/>
              </w:rPr>
            </w:pPr>
          </w:p>
        </w:tc>
        <w:tc>
          <w:tcPr>
            <w:tcW w:w="2977" w:type="dxa"/>
          </w:tcPr>
          <w:p w:rsidR="009E1373" w:rsidRPr="00826859" w:rsidRDefault="009E1373" w:rsidP="009E1373">
            <w:pPr>
              <w:jc w:val="center"/>
              <w:rPr>
                <w:color w:val="E7E6E6" w:themeColor="background2"/>
              </w:rPr>
            </w:pPr>
          </w:p>
          <w:p w:rsidR="009E1373" w:rsidRPr="00826859" w:rsidRDefault="009E1373" w:rsidP="009E1373">
            <w:pPr>
              <w:jc w:val="center"/>
              <w:rPr>
                <w:color w:val="E7E6E6" w:themeColor="background2"/>
              </w:rPr>
            </w:pPr>
          </w:p>
          <w:p w:rsidR="009E1373" w:rsidRPr="00826859" w:rsidRDefault="009E1373" w:rsidP="009E1373">
            <w:pPr>
              <w:jc w:val="center"/>
              <w:rPr>
                <w:b/>
                <w:color w:val="E7E6E6" w:themeColor="background2"/>
                <w:sz w:val="40"/>
                <w:szCs w:val="40"/>
              </w:rPr>
            </w:pPr>
            <w:r w:rsidRPr="00826859">
              <w:rPr>
                <w:b/>
                <w:color w:val="E7E6E6" w:themeColor="background2"/>
                <w:sz w:val="40"/>
                <w:szCs w:val="40"/>
              </w:rPr>
              <w:t>JEUDI</w:t>
            </w:r>
            <w:r w:rsidR="00436BA3" w:rsidRPr="00826859">
              <w:rPr>
                <w:b/>
                <w:color w:val="E7E6E6" w:themeColor="background2"/>
                <w:sz w:val="40"/>
                <w:szCs w:val="40"/>
              </w:rPr>
              <w:t xml:space="preserve"> </w:t>
            </w:r>
            <w:r w:rsidR="00144F14" w:rsidRPr="00826859">
              <w:rPr>
                <w:b/>
                <w:color w:val="E7E6E6" w:themeColor="background2"/>
                <w:sz w:val="40"/>
                <w:szCs w:val="40"/>
              </w:rPr>
              <w:t>6</w:t>
            </w:r>
          </w:p>
          <w:p w:rsidR="00436BA3" w:rsidRPr="00826859" w:rsidRDefault="00DC5DA3" w:rsidP="009E1373">
            <w:pPr>
              <w:jc w:val="center"/>
              <w:rPr>
                <w:color w:val="E7E6E6" w:themeColor="background2"/>
                <w:sz w:val="28"/>
                <w:szCs w:val="28"/>
              </w:rPr>
            </w:pPr>
            <w:r w:rsidRPr="00826859">
              <w:rPr>
                <w:color w:val="E7E6E6" w:themeColor="background2"/>
                <w:sz w:val="28"/>
                <w:szCs w:val="28"/>
              </w:rPr>
              <w:t>Octobre</w:t>
            </w:r>
          </w:p>
          <w:p w:rsidR="00A27A41" w:rsidRPr="00826859" w:rsidRDefault="00A27A41" w:rsidP="009E1373">
            <w:pPr>
              <w:jc w:val="center"/>
              <w:rPr>
                <w:color w:val="E7E6E6" w:themeColor="background2"/>
                <w:sz w:val="28"/>
                <w:szCs w:val="28"/>
              </w:rPr>
            </w:pPr>
          </w:p>
        </w:tc>
        <w:tc>
          <w:tcPr>
            <w:tcW w:w="3030" w:type="dxa"/>
          </w:tcPr>
          <w:p w:rsidR="009E1373" w:rsidRPr="00826859" w:rsidRDefault="009E1373" w:rsidP="009E1373">
            <w:pPr>
              <w:jc w:val="center"/>
              <w:rPr>
                <w:color w:val="E7E6E6" w:themeColor="background2"/>
              </w:rPr>
            </w:pPr>
          </w:p>
          <w:p w:rsidR="009E1373" w:rsidRPr="00826859" w:rsidRDefault="009E1373" w:rsidP="009E1373">
            <w:pPr>
              <w:jc w:val="center"/>
              <w:rPr>
                <w:color w:val="E7E6E6" w:themeColor="background2"/>
              </w:rPr>
            </w:pPr>
          </w:p>
          <w:p w:rsidR="00AD4FB0" w:rsidRPr="00826859" w:rsidRDefault="009E1373" w:rsidP="00436BA3">
            <w:pPr>
              <w:jc w:val="center"/>
              <w:rPr>
                <w:b/>
                <w:color w:val="E7E6E6" w:themeColor="background2"/>
                <w:sz w:val="40"/>
                <w:szCs w:val="40"/>
              </w:rPr>
            </w:pPr>
            <w:r w:rsidRPr="00826859">
              <w:rPr>
                <w:b/>
                <w:color w:val="E7E6E6" w:themeColor="background2"/>
                <w:sz w:val="40"/>
                <w:szCs w:val="40"/>
              </w:rPr>
              <w:t>VENDREDI</w:t>
            </w:r>
            <w:r w:rsidR="00DC5DA3" w:rsidRPr="00826859">
              <w:rPr>
                <w:b/>
                <w:color w:val="E7E6E6" w:themeColor="background2"/>
                <w:sz w:val="40"/>
                <w:szCs w:val="40"/>
              </w:rPr>
              <w:t xml:space="preserve"> </w:t>
            </w:r>
            <w:r w:rsidR="00144F14" w:rsidRPr="00826859">
              <w:rPr>
                <w:b/>
                <w:color w:val="E7E6E6" w:themeColor="background2"/>
                <w:sz w:val="40"/>
                <w:szCs w:val="40"/>
              </w:rPr>
              <w:t>7</w:t>
            </w:r>
          </w:p>
          <w:p w:rsidR="00436BA3" w:rsidRPr="00826859" w:rsidRDefault="00501901" w:rsidP="00436BA3">
            <w:pPr>
              <w:jc w:val="center"/>
              <w:rPr>
                <w:color w:val="E7E6E6" w:themeColor="background2"/>
                <w:sz w:val="40"/>
                <w:szCs w:val="40"/>
              </w:rPr>
            </w:pPr>
            <w:r w:rsidRPr="00826859">
              <w:rPr>
                <w:color w:val="E7E6E6" w:themeColor="background2"/>
                <w:sz w:val="28"/>
                <w:szCs w:val="28"/>
              </w:rPr>
              <w:t>Octobre</w:t>
            </w:r>
          </w:p>
          <w:p w:rsidR="009E1373" w:rsidRPr="00826859" w:rsidRDefault="009E1373" w:rsidP="009E1373">
            <w:pPr>
              <w:jc w:val="center"/>
              <w:rPr>
                <w:color w:val="E7E6E6" w:themeColor="background2"/>
              </w:rPr>
            </w:pPr>
          </w:p>
          <w:p w:rsidR="009E1373" w:rsidRPr="00826859" w:rsidRDefault="009E1373" w:rsidP="009E1373">
            <w:pPr>
              <w:jc w:val="center"/>
              <w:rPr>
                <w:color w:val="E7E6E6" w:themeColor="background2"/>
              </w:rPr>
            </w:pPr>
          </w:p>
        </w:tc>
      </w:tr>
      <w:tr w:rsidR="00FA4908" w:rsidTr="00AA669E">
        <w:trPr>
          <w:trHeight w:val="2753"/>
        </w:trPr>
        <w:tc>
          <w:tcPr>
            <w:tcW w:w="2965" w:type="dxa"/>
          </w:tcPr>
          <w:p w:rsidR="00D06A5C" w:rsidRPr="00144F14" w:rsidRDefault="00B15D3E" w:rsidP="00436BA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15240</wp:posOffset>
                  </wp:positionV>
                  <wp:extent cx="1752600" cy="1000125"/>
                  <wp:effectExtent l="0" t="0" r="0" b="9525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les-bienfaits-de-la-natation-pour-les-seniors-15102-1200-80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E1373" w:rsidRDefault="009E1373" w:rsidP="00851743">
            <w:pPr>
              <w:jc w:val="center"/>
              <w:rPr>
                <w:b/>
              </w:rPr>
            </w:pPr>
          </w:p>
          <w:p w:rsidR="00B15D3E" w:rsidRDefault="00B15D3E" w:rsidP="00851743">
            <w:pPr>
              <w:jc w:val="center"/>
              <w:rPr>
                <w:b/>
              </w:rPr>
            </w:pPr>
          </w:p>
          <w:p w:rsidR="00B15D3E" w:rsidRDefault="00B15D3E" w:rsidP="00851743">
            <w:pPr>
              <w:jc w:val="center"/>
              <w:rPr>
                <w:b/>
              </w:rPr>
            </w:pPr>
          </w:p>
          <w:p w:rsidR="00B15D3E" w:rsidRDefault="00B15D3E" w:rsidP="00851743">
            <w:pPr>
              <w:jc w:val="center"/>
              <w:rPr>
                <w:b/>
              </w:rPr>
            </w:pPr>
          </w:p>
          <w:p w:rsidR="00B15D3E" w:rsidRDefault="00B15D3E" w:rsidP="00851743">
            <w:pPr>
              <w:jc w:val="center"/>
              <w:rPr>
                <w:b/>
              </w:rPr>
            </w:pPr>
          </w:p>
          <w:p w:rsidR="00B15D3E" w:rsidRDefault="00B15D3E" w:rsidP="00851743">
            <w:pPr>
              <w:jc w:val="center"/>
              <w:rPr>
                <w:b/>
              </w:rPr>
            </w:pPr>
          </w:p>
          <w:p w:rsidR="00B15D3E" w:rsidRDefault="00B15D3E" w:rsidP="00851743">
            <w:pPr>
              <w:jc w:val="center"/>
              <w:rPr>
                <w:b/>
              </w:rPr>
            </w:pPr>
            <w:r>
              <w:rPr>
                <w:b/>
              </w:rPr>
              <w:t>Sortie Piscine avec Marine B.</w:t>
            </w:r>
          </w:p>
          <w:p w:rsidR="00B15D3E" w:rsidRPr="00144F14" w:rsidRDefault="00B15D3E" w:rsidP="00851743">
            <w:pPr>
              <w:jc w:val="center"/>
              <w:rPr>
                <w:b/>
              </w:rPr>
            </w:pPr>
            <w:r>
              <w:rPr>
                <w:b/>
              </w:rPr>
              <w:t xml:space="preserve">10h30 -12h30 </w:t>
            </w:r>
          </w:p>
        </w:tc>
        <w:tc>
          <w:tcPr>
            <w:tcW w:w="3126" w:type="dxa"/>
          </w:tcPr>
          <w:p w:rsidR="00310234" w:rsidRDefault="00B15D3E" w:rsidP="00310234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91440</wp:posOffset>
                  </wp:positionV>
                  <wp:extent cx="1759585" cy="962025"/>
                  <wp:effectExtent l="0" t="0" r="0" b="9525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exels-anna-shvets-523126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15D3E" w:rsidRDefault="00B15D3E" w:rsidP="009966CE">
            <w:pPr>
              <w:jc w:val="center"/>
              <w:rPr>
                <w:b/>
                <w:sz w:val="24"/>
                <w:szCs w:val="24"/>
              </w:rPr>
            </w:pPr>
          </w:p>
          <w:p w:rsidR="00B15D3E" w:rsidRDefault="00B15D3E" w:rsidP="009966CE">
            <w:pPr>
              <w:jc w:val="center"/>
              <w:rPr>
                <w:b/>
                <w:sz w:val="24"/>
                <w:szCs w:val="24"/>
              </w:rPr>
            </w:pPr>
          </w:p>
          <w:p w:rsidR="00B15D3E" w:rsidRDefault="00B15D3E" w:rsidP="009966CE">
            <w:pPr>
              <w:jc w:val="center"/>
              <w:rPr>
                <w:b/>
                <w:sz w:val="24"/>
                <w:szCs w:val="24"/>
              </w:rPr>
            </w:pPr>
          </w:p>
          <w:p w:rsidR="00B15D3E" w:rsidRDefault="00B15D3E" w:rsidP="009966CE">
            <w:pPr>
              <w:jc w:val="center"/>
              <w:rPr>
                <w:b/>
                <w:sz w:val="24"/>
                <w:szCs w:val="24"/>
              </w:rPr>
            </w:pPr>
          </w:p>
          <w:p w:rsidR="00B15D3E" w:rsidRDefault="00B15D3E" w:rsidP="009966CE">
            <w:pPr>
              <w:jc w:val="center"/>
              <w:rPr>
                <w:b/>
                <w:sz w:val="24"/>
                <w:szCs w:val="24"/>
              </w:rPr>
            </w:pPr>
          </w:p>
          <w:p w:rsidR="00B15D3E" w:rsidRPr="00B15D3E" w:rsidRDefault="00B15D3E" w:rsidP="009966CE">
            <w:pPr>
              <w:jc w:val="center"/>
              <w:rPr>
                <w:b/>
              </w:rPr>
            </w:pPr>
            <w:r w:rsidRPr="00B15D3E">
              <w:rPr>
                <w:b/>
              </w:rPr>
              <w:t>Lecture Conte avec Marine F.</w:t>
            </w:r>
          </w:p>
          <w:p w:rsidR="009966CE" w:rsidRPr="009966CE" w:rsidRDefault="00B15D3E" w:rsidP="009966CE">
            <w:pPr>
              <w:jc w:val="center"/>
              <w:rPr>
                <w:b/>
                <w:sz w:val="24"/>
                <w:szCs w:val="24"/>
              </w:rPr>
            </w:pPr>
            <w:r w:rsidRPr="00B15D3E">
              <w:rPr>
                <w:b/>
              </w:rPr>
              <w:t>A Hibiscus &amp; Capucine à partir de 10h30</w:t>
            </w:r>
            <w:r w:rsidR="009966C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625905" w:rsidRDefault="00625905" w:rsidP="009E1373">
            <w:pPr>
              <w:jc w:val="center"/>
              <w:rPr>
                <w:b/>
              </w:rPr>
            </w:pPr>
            <w:r w:rsidRPr="00625905">
              <w:rPr>
                <w:b/>
              </w:rPr>
              <w:t xml:space="preserve">10h30 Brunch </w:t>
            </w:r>
          </w:p>
          <w:p w:rsidR="00625905" w:rsidRPr="00625905" w:rsidRDefault="0034302B" w:rsidP="009E1373">
            <w:pPr>
              <w:jc w:val="center"/>
              <w:rPr>
                <w:b/>
              </w:rPr>
            </w:pPr>
            <w:r w:rsidRPr="00625905">
              <w:rPr>
                <w:b/>
              </w:rPr>
              <w:t>En</w:t>
            </w:r>
            <w:r w:rsidR="00625905" w:rsidRPr="00625905">
              <w:rPr>
                <w:b/>
              </w:rPr>
              <w:t xml:space="preserve"> salle Tournesols</w:t>
            </w:r>
          </w:p>
          <w:p w:rsidR="00625905" w:rsidRPr="00625905" w:rsidRDefault="00625905" w:rsidP="009E1373">
            <w:pPr>
              <w:jc w:val="center"/>
              <w:rPr>
                <w:b/>
              </w:rPr>
            </w:pPr>
            <w:r w:rsidRPr="00625905">
              <w:rPr>
                <w:b/>
                <w:noProof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43180</wp:posOffset>
                  </wp:positionV>
                  <wp:extent cx="1513840" cy="66675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runch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092" cy="669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25905" w:rsidRPr="00625905" w:rsidRDefault="00625905" w:rsidP="009E1373">
            <w:pPr>
              <w:jc w:val="center"/>
              <w:rPr>
                <w:b/>
              </w:rPr>
            </w:pPr>
          </w:p>
          <w:p w:rsidR="00625905" w:rsidRPr="00625905" w:rsidRDefault="00625905" w:rsidP="009E1373">
            <w:pPr>
              <w:jc w:val="center"/>
              <w:rPr>
                <w:b/>
              </w:rPr>
            </w:pPr>
          </w:p>
          <w:p w:rsidR="00DE785A" w:rsidRPr="00625905" w:rsidRDefault="00625905" w:rsidP="00625905">
            <w:pPr>
              <w:rPr>
                <w:b/>
              </w:rPr>
            </w:pPr>
            <w:r w:rsidRPr="00625905">
              <w:rPr>
                <w:b/>
              </w:rPr>
              <w:t xml:space="preserve"> </w:t>
            </w:r>
          </w:p>
          <w:p w:rsidR="00625905" w:rsidRDefault="00625905" w:rsidP="009E1373">
            <w:pPr>
              <w:jc w:val="center"/>
              <w:rPr>
                <w:b/>
              </w:rPr>
            </w:pPr>
          </w:p>
          <w:p w:rsidR="00625905" w:rsidRPr="00625905" w:rsidRDefault="00625905" w:rsidP="00625905">
            <w:pPr>
              <w:jc w:val="center"/>
              <w:rPr>
                <w:b/>
              </w:rPr>
            </w:pPr>
            <w:r w:rsidRPr="00625905">
              <w:rPr>
                <w:b/>
              </w:rPr>
              <w:t>Suivi du LOTO Musical à 15h en salle Tournesols</w:t>
            </w:r>
          </w:p>
          <w:p w:rsidR="009E1373" w:rsidRPr="0052625A" w:rsidRDefault="009E1373" w:rsidP="00436BA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625905" w:rsidRDefault="00625905" w:rsidP="00D7651B">
            <w:pPr>
              <w:jc w:val="center"/>
              <w:rPr>
                <w:b/>
              </w:rPr>
            </w:pPr>
            <w:r w:rsidRPr="00D7651B">
              <w:rPr>
                <w:b/>
              </w:rPr>
              <w:t>10h</w:t>
            </w:r>
            <w:r w:rsidR="00560143">
              <w:rPr>
                <w:b/>
              </w:rPr>
              <w:t>30</w:t>
            </w:r>
            <w:r w:rsidRPr="00D7651B">
              <w:rPr>
                <w:b/>
              </w:rPr>
              <w:t xml:space="preserve"> </w:t>
            </w:r>
            <w:r w:rsidR="002E1216">
              <w:rPr>
                <w:b/>
              </w:rPr>
              <w:t>Salle à manger</w:t>
            </w:r>
            <w:r w:rsidR="00D7651B">
              <w:rPr>
                <w:b/>
              </w:rPr>
              <w:t xml:space="preserve"> </w:t>
            </w:r>
          </w:p>
          <w:p w:rsidR="00560143" w:rsidRDefault="00560143" w:rsidP="00D7651B">
            <w:pPr>
              <w:jc w:val="center"/>
              <w:rPr>
                <w:b/>
              </w:rPr>
            </w:pPr>
            <w:r>
              <w:rPr>
                <w:b/>
              </w:rPr>
              <w:t>« Papote &amp; Popote »</w:t>
            </w:r>
          </w:p>
          <w:p w:rsidR="00560143" w:rsidRPr="00D7651B" w:rsidRDefault="00560143" w:rsidP="00D7651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29920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65404</wp:posOffset>
                  </wp:positionV>
                  <wp:extent cx="1743075" cy="1124585"/>
                  <wp:effectExtent l="152400" t="152400" r="161925" b="151765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stockphoto-1220580998-612x61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12458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E1373" w:rsidRPr="00625905" w:rsidRDefault="009E1373" w:rsidP="009E1373">
            <w:pPr>
              <w:jc w:val="center"/>
            </w:pPr>
          </w:p>
          <w:p w:rsidR="00DE785A" w:rsidRDefault="00DE785A" w:rsidP="009E1373">
            <w:pPr>
              <w:jc w:val="center"/>
              <w:rPr>
                <w:b/>
                <w:sz w:val="28"/>
                <w:szCs w:val="28"/>
              </w:rPr>
            </w:pPr>
          </w:p>
          <w:p w:rsidR="0041467F" w:rsidRDefault="0041467F" w:rsidP="009E1373">
            <w:pPr>
              <w:jc w:val="center"/>
              <w:rPr>
                <w:b/>
                <w:sz w:val="28"/>
                <w:szCs w:val="28"/>
              </w:rPr>
            </w:pPr>
          </w:p>
          <w:p w:rsidR="009E1373" w:rsidRPr="00BA433D" w:rsidRDefault="009E1373" w:rsidP="009E13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0" w:type="dxa"/>
            <w:vMerge w:val="restart"/>
          </w:tcPr>
          <w:p w:rsidR="00310234" w:rsidRDefault="00D7651B" w:rsidP="00FE528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53340</wp:posOffset>
                  </wp:positionV>
                  <wp:extent cx="971550" cy="733326"/>
                  <wp:effectExtent l="0" t="0" r="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uisin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16" cy="744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4F14" w:rsidRDefault="00144F14" w:rsidP="00FE528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7651B" w:rsidRDefault="00D7651B" w:rsidP="00FE528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</w:t>
            </w:r>
          </w:p>
          <w:p w:rsidR="00D7651B" w:rsidRDefault="00D7651B" w:rsidP="00FE528B">
            <w:pPr>
              <w:jc w:val="center"/>
              <w:rPr>
                <w:b/>
              </w:rPr>
            </w:pPr>
          </w:p>
          <w:p w:rsidR="00144F14" w:rsidRPr="00D7651B" w:rsidRDefault="00D7651B" w:rsidP="00FE528B">
            <w:pPr>
              <w:jc w:val="center"/>
              <w:rPr>
                <w:b/>
              </w:rPr>
            </w:pPr>
            <w:r>
              <w:rPr>
                <w:b/>
              </w:rPr>
              <w:t xml:space="preserve">Atelier cuisine </w:t>
            </w:r>
            <w:r w:rsidR="00164AD5">
              <w:rPr>
                <w:b/>
              </w:rPr>
              <w:t>pour Hibiscus</w:t>
            </w:r>
            <w:r>
              <w:rPr>
                <w:b/>
              </w:rPr>
              <w:t xml:space="preserve"> et Capucine en salle à manger et repas avec l’unité Capucine</w:t>
            </w:r>
          </w:p>
          <w:p w:rsidR="00144F14" w:rsidRDefault="00144F14" w:rsidP="00FE528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44F14" w:rsidRDefault="00144F14" w:rsidP="00FE528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A5F15" w:rsidRPr="00D7651B" w:rsidRDefault="00D7651B" w:rsidP="00D7651B">
            <w:pPr>
              <w:jc w:val="center"/>
              <w:rPr>
                <w:b/>
                <w:u w:val="single"/>
              </w:rPr>
            </w:pPr>
            <w:r w:rsidRPr="00D7651B">
              <w:rPr>
                <w:b/>
                <w:noProof/>
                <w:color w:val="7030A0"/>
                <w:u w:val="single"/>
                <w:lang w:eastAsia="fr-FR"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-183515</wp:posOffset>
                  </wp:positionH>
                  <wp:positionV relativeFrom="paragraph">
                    <wp:posOffset>178435</wp:posOffset>
                  </wp:positionV>
                  <wp:extent cx="1971675" cy="1714500"/>
                  <wp:effectExtent l="0" t="0" r="952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ga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06A5C" w:rsidRPr="00D7651B">
              <w:rPr>
                <w:b/>
                <w:color w:val="7030A0"/>
                <w:u w:val="single"/>
              </w:rPr>
              <w:t>YOGA</w:t>
            </w:r>
          </w:p>
          <w:p w:rsidR="00D06A5C" w:rsidRPr="00D7651B" w:rsidRDefault="00D06A5C" w:rsidP="00D7651B">
            <w:pPr>
              <w:jc w:val="center"/>
              <w:rPr>
                <w:b/>
                <w:color w:val="7030A0"/>
              </w:rPr>
            </w:pPr>
            <w:r w:rsidRPr="00D7651B">
              <w:rPr>
                <w:b/>
                <w:color w:val="7030A0"/>
              </w:rPr>
              <w:t xml:space="preserve">15H </w:t>
            </w:r>
          </w:p>
          <w:p w:rsidR="00D06A5C" w:rsidRPr="00D7651B" w:rsidRDefault="00D06A5C" w:rsidP="00D7651B">
            <w:pPr>
              <w:jc w:val="center"/>
              <w:rPr>
                <w:b/>
                <w:color w:val="7030A0"/>
              </w:rPr>
            </w:pPr>
            <w:r w:rsidRPr="00D7651B">
              <w:rPr>
                <w:b/>
                <w:color w:val="7030A0"/>
              </w:rPr>
              <w:t>SALLE</w:t>
            </w:r>
          </w:p>
          <w:p w:rsidR="008B4A1A" w:rsidRPr="00D7651B" w:rsidRDefault="00D7651B" w:rsidP="00D7651B">
            <w:pPr>
              <w:jc w:val="center"/>
              <w:rPr>
                <w:b/>
              </w:rPr>
            </w:pPr>
            <w:r w:rsidRPr="00D7651B">
              <w:rPr>
                <w:b/>
                <w:color w:val="7030A0"/>
              </w:rPr>
              <w:t>FORSYTHIAS</w:t>
            </w:r>
          </w:p>
          <w:p w:rsidR="008B4A1A" w:rsidRPr="00D7651B" w:rsidRDefault="008B4A1A" w:rsidP="00D7651B">
            <w:pPr>
              <w:jc w:val="right"/>
              <w:rPr>
                <w:sz w:val="20"/>
                <w:szCs w:val="20"/>
              </w:rPr>
            </w:pPr>
            <w:r w:rsidRPr="00D7651B">
              <w:rPr>
                <w:sz w:val="20"/>
                <w:szCs w:val="20"/>
              </w:rPr>
              <w:t>Ouvert à tous</w:t>
            </w:r>
          </w:p>
        </w:tc>
      </w:tr>
      <w:tr w:rsidR="00FA4908" w:rsidTr="00AA669E">
        <w:trPr>
          <w:trHeight w:val="3096"/>
        </w:trPr>
        <w:tc>
          <w:tcPr>
            <w:tcW w:w="2965" w:type="dxa"/>
          </w:tcPr>
          <w:p w:rsidR="008B4A1A" w:rsidRDefault="00B15D3E" w:rsidP="00310234">
            <w:pPr>
              <w:jc w:val="center"/>
              <w:rPr>
                <w:b/>
              </w:rPr>
            </w:pPr>
            <w:r>
              <w:rPr>
                <w:b/>
              </w:rPr>
              <w:t>Gym douce à 15h avec Marine en salle Forsythias</w:t>
            </w:r>
          </w:p>
          <w:p w:rsidR="00B15D3E" w:rsidRDefault="00B15D3E" w:rsidP="0031023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62865</wp:posOffset>
                  </wp:positionV>
                  <wp:extent cx="1231934" cy="923925"/>
                  <wp:effectExtent l="0" t="0" r="6350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marion-picot-utilise-ses-animaux-comme-vecteurs-de-liens-privilegies-avec-les-patients-photo-progres-clemence-outteryck-160301235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31934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15D3E" w:rsidRDefault="00B15D3E" w:rsidP="00310234">
            <w:pPr>
              <w:jc w:val="center"/>
              <w:rPr>
                <w:b/>
              </w:rPr>
            </w:pPr>
          </w:p>
          <w:p w:rsidR="00B15D3E" w:rsidRDefault="00B15D3E" w:rsidP="00310234">
            <w:pPr>
              <w:jc w:val="center"/>
              <w:rPr>
                <w:b/>
              </w:rPr>
            </w:pPr>
          </w:p>
          <w:p w:rsidR="00B15D3E" w:rsidRDefault="00B15D3E" w:rsidP="00310234">
            <w:pPr>
              <w:jc w:val="center"/>
              <w:rPr>
                <w:b/>
              </w:rPr>
            </w:pPr>
          </w:p>
          <w:p w:rsidR="00B15D3E" w:rsidRDefault="00B15D3E" w:rsidP="00310234">
            <w:pPr>
              <w:jc w:val="center"/>
              <w:rPr>
                <w:b/>
              </w:rPr>
            </w:pPr>
          </w:p>
          <w:p w:rsidR="00B15D3E" w:rsidRDefault="00B15D3E" w:rsidP="00310234">
            <w:pPr>
              <w:jc w:val="center"/>
              <w:rPr>
                <w:b/>
              </w:rPr>
            </w:pPr>
          </w:p>
          <w:p w:rsidR="00B15D3E" w:rsidRDefault="00B15D3E" w:rsidP="00310234">
            <w:pPr>
              <w:jc w:val="center"/>
              <w:rPr>
                <w:b/>
              </w:rPr>
            </w:pPr>
            <w:r>
              <w:rPr>
                <w:b/>
              </w:rPr>
              <w:t xml:space="preserve">Zoothérapie avec Marion à Bouton d’Or </w:t>
            </w:r>
          </w:p>
          <w:p w:rsidR="00B15D3E" w:rsidRPr="00144F14" w:rsidRDefault="00625905" w:rsidP="00310234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  <w:r w:rsidR="00B15D3E">
              <w:rPr>
                <w:b/>
              </w:rPr>
              <w:t xml:space="preserve"> 14h30 à 16h30</w:t>
            </w:r>
          </w:p>
          <w:p w:rsidR="008B4A1A" w:rsidRPr="00144F14" w:rsidRDefault="008B4A1A" w:rsidP="00310234">
            <w:pPr>
              <w:jc w:val="center"/>
              <w:rPr>
                <w:b/>
              </w:rPr>
            </w:pPr>
          </w:p>
        </w:tc>
        <w:tc>
          <w:tcPr>
            <w:tcW w:w="3126" w:type="dxa"/>
          </w:tcPr>
          <w:p w:rsidR="000F5702" w:rsidRPr="00B15D3E" w:rsidRDefault="004C0E41" w:rsidP="00144F1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156210</wp:posOffset>
                  </wp:positionV>
                  <wp:extent cx="796290" cy="542925"/>
                  <wp:effectExtent l="0" t="0" r="3810" b="9525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éléchargemen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15D3E">
              <w:rPr>
                <w:b/>
              </w:rPr>
              <w:t xml:space="preserve">Expo </w:t>
            </w:r>
            <w:r>
              <w:rPr>
                <w:b/>
              </w:rPr>
              <w:t>vêtements</w:t>
            </w:r>
            <w:r w:rsidR="00B15D3E">
              <w:rPr>
                <w:b/>
              </w:rPr>
              <w:t xml:space="preserve"> avec </w:t>
            </w:r>
          </w:p>
          <w:p w:rsidR="00B15D3E" w:rsidRDefault="004C0E41" w:rsidP="00144F1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Pr="004C0E41">
              <w:rPr>
                <w:b/>
              </w:rPr>
              <w:t xml:space="preserve">Au </w:t>
            </w:r>
            <w:proofErr w:type="spellStart"/>
            <w:r w:rsidRPr="004C0E41">
              <w:rPr>
                <w:b/>
              </w:rPr>
              <w:t>rez</w:t>
            </w:r>
            <w:proofErr w:type="spellEnd"/>
            <w:r w:rsidRPr="004C0E41">
              <w:rPr>
                <w:b/>
              </w:rPr>
              <w:t xml:space="preserve"> de jardin</w:t>
            </w:r>
          </w:p>
          <w:p w:rsidR="004C0E41" w:rsidRDefault="004C0E41" w:rsidP="00144F1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A partir de 14h30</w:t>
            </w:r>
          </w:p>
          <w:p w:rsidR="004C0E41" w:rsidRDefault="004C0E41" w:rsidP="00144F14">
            <w:pPr>
              <w:jc w:val="center"/>
              <w:rPr>
                <w:b/>
              </w:rPr>
            </w:pPr>
          </w:p>
          <w:p w:rsidR="004C0E41" w:rsidRDefault="004C0E41" w:rsidP="00144F1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-8430</wp:posOffset>
                  </wp:positionH>
                  <wp:positionV relativeFrom="paragraph">
                    <wp:posOffset>86360</wp:posOffset>
                  </wp:positionV>
                  <wp:extent cx="1809750" cy="1205536"/>
                  <wp:effectExtent l="228600" t="228600" r="228600" b="22352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telier-creatif-bricolage_23-214853791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205536"/>
                          </a:xfrm>
                          <a:prstGeom prst="rect">
                            <a:avLst/>
                          </a:prstGeom>
                          <a:effectLst>
                            <a:glow rad="2286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C0E41" w:rsidRDefault="004C0E41" w:rsidP="00144F14">
            <w:pPr>
              <w:jc w:val="center"/>
              <w:rPr>
                <w:b/>
              </w:rPr>
            </w:pPr>
          </w:p>
          <w:p w:rsidR="004C0E41" w:rsidRDefault="004C0E41" w:rsidP="004C0E41">
            <w:pPr>
              <w:jc w:val="center"/>
              <w:rPr>
                <w:color w:val="EDEDED" w:themeColor="accent3" w:themeTint="33"/>
                <w:highlight w:val="darkGreen"/>
              </w:rPr>
            </w:pPr>
            <w:r w:rsidRPr="004C0E41">
              <w:rPr>
                <w:color w:val="EDEDED" w:themeColor="accent3" w:themeTint="33"/>
                <w:highlight w:val="darkGreen"/>
              </w:rPr>
              <w:t>Atelier Créatif avec Corinne        et les accueillis de l’ADJ</w:t>
            </w:r>
          </w:p>
          <w:p w:rsidR="00E273CB" w:rsidRDefault="00E273CB" w:rsidP="004C0E41">
            <w:pPr>
              <w:jc w:val="center"/>
              <w:rPr>
                <w:color w:val="EDEDED" w:themeColor="accent3" w:themeTint="33"/>
                <w:highlight w:val="darkGreen"/>
              </w:rPr>
            </w:pPr>
            <w:r>
              <w:rPr>
                <w:color w:val="EDEDED" w:themeColor="accent3" w:themeTint="33"/>
                <w:highlight w:val="darkGreen"/>
              </w:rPr>
              <w:t>15H Salle Forsythias</w:t>
            </w:r>
            <w:bookmarkStart w:id="0" w:name="_GoBack"/>
            <w:bookmarkEnd w:id="0"/>
          </w:p>
          <w:p w:rsidR="00E273CB" w:rsidRPr="004C0E41" w:rsidRDefault="00E273CB" w:rsidP="00E273CB">
            <w:pPr>
              <w:rPr>
                <w:color w:val="EDEDED" w:themeColor="accent3" w:themeTint="33"/>
              </w:rPr>
            </w:pPr>
          </w:p>
          <w:p w:rsidR="004C0E41" w:rsidRPr="004C0E41" w:rsidRDefault="004C0E41" w:rsidP="00144F14">
            <w:pPr>
              <w:jc w:val="center"/>
              <w:rPr>
                <w:b/>
                <w:color w:val="1F3864" w:themeColor="accent5" w:themeShade="80"/>
              </w:rPr>
            </w:pPr>
          </w:p>
          <w:p w:rsidR="004C0E41" w:rsidRPr="004C0E41" w:rsidRDefault="004C0E41" w:rsidP="00144F14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B4A1A" w:rsidRDefault="008B4A1A" w:rsidP="0041467F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</w:p>
          <w:p w:rsidR="008B4A1A" w:rsidRPr="00625905" w:rsidRDefault="00625905" w:rsidP="0041467F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625905">
              <w:rPr>
                <w:noProof/>
                <w:color w:val="2E74B5" w:themeColor="accent1" w:themeShade="BF"/>
                <w:sz w:val="24"/>
                <w:szCs w:val="24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148590</wp:posOffset>
                  </wp:positionV>
                  <wp:extent cx="1666875" cy="1666875"/>
                  <wp:effectExtent l="0" t="0" r="9525" b="952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veil-sensoriel-loto-sonore-gamins-exceptionnels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5905">
              <w:rPr>
                <w:color w:val="2E74B5" w:themeColor="accent1" w:themeShade="BF"/>
                <w:sz w:val="24"/>
                <w:szCs w:val="24"/>
              </w:rPr>
              <w:t xml:space="preserve">Avec la borne Mélo </w:t>
            </w:r>
          </w:p>
          <w:p w:rsidR="008B4A1A" w:rsidRPr="00EE2AD4" w:rsidRDefault="008B4A1A" w:rsidP="008B4A1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E1373" w:rsidRPr="00D7651B" w:rsidRDefault="00D7651B" w:rsidP="00EE4CA1">
            <w:pPr>
              <w:jc w:val="center"/>
              <w:rPr>
                <w:b/>
              </w:rPr>
            </w:pPr>
            <w:r w:rsidRPr="00D7651B">
              <w:rPr>
                <w:b/>
              </w:rPr>
              <w:t>1</w:t>
            </w:r>
            <w:r w:rsidR="00DC3AB7">
              <w:rPr>
                <w:b/>
              </w:rPr>
              <w:t>4</w:t>
            </w:r>
            <w:r w:rsidRPr="00D7651B">
              <w:rPr>
                <w:b/>
              </w:rPr>
              <w:t>h</w:t>
            </w:r>
            <w:r>
              <w:rPr>
                <w:b/>
              </w:rPr>
              <w:t xml:space="preserve"> </w:t>
            </w:r>
            <w:r w:rsidR="00DC3AB7">
              <w:rPr>
                <w:b/>
              </w:rPr>
              <w:t xml:space="preserve">30 </w:t>
            </w:r>
            <w:r>
              <w:rPr>
                <w:b/>
              </w:rPr>
              <w:t>au</w:t>
            </w:r>
            <w:r w:rsidRPr="00D7651B">
              <w:rPr>
                <w:b/>
              </w:rPr>
              <w:t xml:space="preserve"> </w:t>
            </w:r>
            <w:proofErr w:type="spellStart"/>
            <w:r w:rsidRPr="00D7651B">
              <w:rPr>
                <w:b/>
              </w:rPr>
              <w:t>rez</w:t>
            </w:r>
            <w:proofErr w:type="spellEnd"/>
            <w:r w:rsidRPr="00D7651B">
              <w:rPr>
                <w:b/>
              </w:rPr>
              <w:t xml:space="preserve"> de jardin </w:t>
            </w:r>
          </w:p>
          <w:p w:rsidR="00D7651B" w:rsidRPr="00D7651B" w:rsidRDefault="00D7651B" w:rsidP="00EE4CA1">
            <w:pPr>
              <w:jc w:val="center"/>
              <w:rPr>
                <w:b/>
              </w:rPr>
            </w:pPr>
          </w:p>
          <w:p w:rsidR="00D7651B" w:rsidRPr="00D7651B" w:rsidRDefault="00D7651B" w:rsidP="00EE4CA1">
            <w:pPr>
              <w:jc w:val="center"/>
              <w:rPr>
                <w:b/>
              </w:rPr>
            </w:pPr>
            <w:proofErr w:type="spellStart"/>
            <w:r w:rsidRPr="00D7651B">
              <w:rPr>
                <w:b/>
              </w:rPr>
              <w:t>Defi</w:t>
            </w:r>
            <w:r w:rsidR="00DC3AB7">
              <w:rPr>
                <w:b/>
              </w:rPr>
              <w:t>lé</w:t>
            </w:r>
            <w:proofErr w:type="spellEnd"/>
            <w:r w:rsidRPr="00D7651B">
              <w:rPr>
                <w:b/>
              </w:rPr>
              <w:t xml:space="preserve"> de mode avec L’accueil de jour</w:t>
            </w:r>
          </w:p>
          <w:p w:rsidR="00D7651B" w:rsidRPr="00871244" w:rsidRDefault="00D7651B" w:rsidP="00EE4C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158115</wp:posOffset>
                  </wp:positionV>
                  <wp:extent cx="1907570" cy="1218565"/>
                  <wp:effectExtent l="0" t="0" r="0" b="635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annequins_maison_de_retraite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570" cy="1218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30" w:type="dxa"/>
            <w:vMerge/>
          </w:tcPr>
          <w:p w:rsidR="009E1373" w:rsidRPr="00574FA8" w:rsidRDefault="009E1373" w:rsidP="009E137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44F14" w:rsidRDefault="002E1216" w:rsidP="00E222F9">
      <w:pPr>
        <w:tabs>
          <w:tab w:val="left" w:pos="12015"/>
        </w:tabs>
      </w:pPr>
      <w:r>
        <w:rPr>
          <w:noProof/>
          <w:lang w:eastAsia="fr-FR"/>
        </w:rPr>
        <mc:AlternateContent>
          <mc:Choice Requires="wps">
            <w:drawing>
              <wp:anchor distT="118745" distB="118745" distL="114300" distR="114300" simplePos="0" relativeHeight="251731968" behindDoc="1" locked="0" layoutInCell="0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638175</wp:posOffset>
                </wp:positionV>
                <wp:extent cx="276225" cy="11123930"/>
                <wp:effectExtent l="0" t="0" r="0" b="0"/>
                <wp:wrapNone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112393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2E1216" w:rsidRPr="002E1216" w:rsidRDefault="002E1216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2E1216" w:rsidRDefault="002E1216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2E1216" w:rsidRDefault="002E1216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2E1216" w:rsidRDefault="002E1216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2E1216" w:rsidRDefault="002E1216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2E1216" w:rsidRDefault="002E1216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2E1216" w:rsidRDefault="002E1216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2E1216" w:rsidRPr="002E1216" w:rsidRDefault="002E1216" w:rsidP="002E1216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2E1216"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2E1216" w:rsidRPr="002E1216" w:rsidRDefault="002E1216" w:rsidP="002E1216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2E1216"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2E1216" w:rsidRPr="002E1216" w:rsidRDefault="002E1216" w:rsidP="002E1216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2E1216"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:rsidR="002E1216" w:rsidRPr="002E1216" w:rsidRDefault="002E1216" w:rsidP="002E1216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2E1216"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:rsidR="002E1216" w:rsidRPr="002E1216" w:rsidRDefault="002E1216" w:rsidP="002E1216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2E1216"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:rsidR="002E1216" w:rsidRPr="002E1216" w:rsidRDefault="002E1216" w:rsidP="002E1216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2E1216" w:rsidRPr="002E1216" w:rsidRDefault="002E1216" w:rsidP="002E1216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2E1216" w:rsidRPr="002E1216" w:rsidRDefault="002E1216" w:rsidP="002E1216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2E1216" w:rsidRPr="002E1216" w:rsidRDefault="002E1216" w:rsidP="002E1216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2E1216"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2E1216" w:rsidRPr="002E1216" w:rsidRDefault="002E1216" w:rsidP="002E1216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2E1216"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  <w:p w:rsidR="002E1216" w:rsidRPr="002E1216" w:rsidRDefault="002E1216" w:rsidP="002E1216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2E1216"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:rsidR="002E1216" w:rsidRPr="002E1216" w:rsidRDefault="002E1216" w:rsidP="002E1216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2E1216"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:rsidR="002E1216" w:rsidRPr="002E1216" w:rsidRDefault="002E1216" w:rsidP="002E1216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2E1216"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2E1216" w:rsidRPr="002E1216" w:rsidRDefault="002E1216" w:rsidP="002E1216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2E1216"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2E1216" w:rsidRPr="002E1216" w:rsidRDefault="002E1216" w:rsidP="002E1216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2E1216"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2E1216" w:rsidRPr="002E1216" w:rsidRDefault="002E1216" w:rsidP="002E1216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2E1216"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:rsidR="002E1216" w:rsidRPr="002E1216" w:rsidRDefault="002E1216" w:rsidP="002E1216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2E1216"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  <w:p w:rsidR="002E1216" w:rsidRPr="002E1216" w:rsidRDefault="002E1216" w:rsidP="002E1216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2E1216">
                              <w:rPr>
                                <w:b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7pt;margin-top:50.25pt;width:21.75pt;height:875.9pt;z-index:-251584512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" o:allowincell="f" filled="f" stroked="f">
                <v:textbox>
                  <w:txbxContent>
                    <w:p w:rsidR="002E1216" w:rsidRPr="002E1216" w:rsidRDefault="002E1216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rPr>
                          <w:b/>
                          <w:i/>
                          <w:iCs/>
                          <w:color w:val="2E74B5" w:themeColor="accent1" w:themeShade="BF"/>
                          <w:sz w:val="24"/>
                          <w:szCs w:val="24"/>
                        </w:rPr>
                      </w:pPr>
                    </w:p>
                    <w:p w:rsidR="002E1216" w:rsidRDefault="002E1216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rPr>
                          <w:i/>
                          <w:iCs/>
                          <w:color w:val="2E74B5" w:themeColor="accent1" w:themeShade="BF"/>
                          <w:sz w:val="24"/>
                          <w:szCs w:val="24"/>
                        </w:rPr>
                      </w:pPr>
                    </w:p>
                    <w:p w:rsidR="002E1216" w:rsidRDefault="002E1216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rPr>
                          <w:i/>
                          <w:iCs/>
                          <w:color w:val="2E74B5" w:themeColor="accent1" w:themeShade="BF"/>
                          <w:sz w:val="24"/>
                          <w:szCs w:val="24"/>
                        </w:rPr>
                      </w:pPr>
                    </w:p>
                    <w:p w:rsidR="002E1216" w:rsidRDefault="002E1216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rPr>
                          <w:i/>
                          <w:iCs/>
                          <w:color w:val="2E74B5" w:themeColor="accent1" w:themeShade="BF"/>
                          <w:sz w:val="24"/>
                          <w:szCs w:val="24"/>
                        </w:rPr>
                      </w:pPr>
                    </w:p>
                    <w:p w:rsidR="002E1216" w:rsidRDefault="002E1216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rPr>
                          <w:i/>
                          <w:iCs/>
                          <w:color w:val="2E74B5" w:themeColor="accent1" w:themeShade="BF"/>
                          <w:sz w:val="24"/>
                          <w:szCs w:val="24"/>
                        </w:rPr>
                      </w:pPr>
                    </w:p>
                    <w:p w:rsidR="002E1216" w:rsidRDefault="002E1216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rPr>
                          <w:i/>
                          <w:iCs/>
                          <w:color w:val="2E74B5" w:themeColor="accent1" w:themeShade="BF"/>
                          <w:sz w:val="24"/>
                          <w:szCs w:val="24"/>
                        </w:rPr>
                      </w:pPr>
                    </w:p>
                    <w:p w:rsidR="002E1216" w:rsidRDefault="002E1216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rPr>
                          <w:i/>
                          <w:iCs/>
                          <w:color w:val="2E74B5" w:themeColor="accent1" w:themeShade="BF"/>
                          <w:sz w:val="24"/>
                          <w:szCs w:val="24"/>
                        </w:rPr>
                      </w:pPr>
                    </w:p>
                    <w:p w:rsidR="002E1216" w:rsidRPr="002E1216" w:rsidRDefault="002E1216" w:rsidP="002E1216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2E1216"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  <w:t>M</w:t>
                      </w:r>
                    </w:p>
                    <w:p w:rsidR="002E1216" w:rsidRPr="002E1216" w:rsidRDefault="002E1216" w:rsidP="002E1216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2E1216"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  <w:t>A</w:t>
                      </w:r>
                    </w:p>
                    <w:p w:rsidR="002E1216" w:rsidRPr="002E1216" w:rsidRDefault="002E1216" w:rsidP="002E1216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2E1216"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  <w:t>T</w:t>
                      </w:r>
                    </w:p>
                    <w:p w:rsidR="002E1216" w:rsidRPr="002E1216" w:rsidRDefault="002E1216" w:rsidP="002E1216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2E1216"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  <w:t>I</w:t>
                      </w:r>
                    </w:p>
                    <w:p w:rsidR="002E1216" w:rsidRPr="002E1216" w:rsidRDefault="002E1216" w:rsidP="002E1216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2E1216"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  <w:t>N</w:t>
                      </w:r>
                    </w:p>
                    <w:p w:rsidR="002E1216" w:rsidRPr="002E1216" w:rsidRDefault="002E1216" w:rsidP="002E1216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</w:pPr>
                    </w:p>
                    <w:p w:rsidR="002E1216" w:rsidRPr="002E1216" w:rsidRDefault="002E1216" w:rsidP="002E1216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</w:pPr>
                    </w:p>
                    <w:p w:rsidR="002E1216" w:rsidRPr="002E1216" w:rsidRDefault="002E1216" w:rsidP="002E1216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</w:pPr>
                    </w:p>
                    <w:p w:rsidR="002E1216" w:rsidRPr="002E1216" w:rsidRDefault="002E1216" w:rsidP="002E1216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2E1216"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  <w:t>A</w:t>
                      </w:r>
                    </w:p>
                    <w:p w:rsidR="002E1216" w:rsidRPr="002E1216" w:rsidRDefault="002E1216" w:rsidP="002E1216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2E1216"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  <w:t>P</w:t>
                      </w:r>
                    </w:p>
                    <w:p w:rsidR="002E1216" w:rsidRPr="002E1216" w:rsidRDefault="002E1216" w:rsidP="002E1216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2E1216"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  <w:t>R</w:t>
                      </w:r>
                    </w:p>
                    <w:p w:rsidR="002E1216" w:rsidRPr="002E1216" w:rsidRDefault="002E1216" w:rsidP="002E1216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2E1216"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  <w:t>E</w:t>
                      </w:r>
                    </w:p>
                    <w:p w:rsidR="002E1216" w:rsidRPr="002E1216" w:rsidRDefault="002E1216" w:rsidP="002E1216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2E1216"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  <w:t>S</w:t>
                      </w:r>
                    </w:p>
                    <w:p w:rsidR="002E1216" w:rsidRPr="002E1216" w:rsidRDefault="002E1216" w:rsidP="002E1216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2E1216"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  <w:t>-</w:t>
                      </w:r>
                    </w:p>
                    <w:p w:rsidR="002E1216" w:rsidRPr="002E1216" w:rsidRDefault="002E1216" w:rsidP="002E1216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2E1216"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  <w:t>M</w:t>
                      </w:r>
                    </w:p>
                    <w:p w:rsidR="002E1216" w:rsidRPr="002E1216" w:rsidRDefault="002E1216" w:rsidP="002E1216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2E1216"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  <w:t>I</w:t>
                      </w:r>
                    </w:p>
                    <w:p w:rsidR="002E1216" w:rsidRPr="002E1216" w:rsidRDefault="002E1216" w:rsidP="002E1216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2E1216"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  <w:t>D</w:t>
                      </w:r>
                    </w:p>
                    <w:p w:rsidR="002E1216" w:rsidRPr="002E1216" w:rsidRDefault="002E1216" w:rsidP="002E1216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2E1216">
                        <w:rPr>
                          <w:b/>
                          <w:iCs/>
                          <w:color w:val="2E74B5" w:themeColor="accent1" w:themeShade="BF"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E222F9">
        <w:rPr>
          <w:noProof/>
          <w:lang w:eastAsia="fr-FR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6105525</wp:posOffset>
            </wp:positionH>
            <wp:positionV relativeFrom="paragraph">
              <wp:posOffset>-1600200</wp:posOffset>
            </wp:positionV>
            <wp:extent cx="2624808" cy="2628900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808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2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42A85" wp14:editId="56A01F82">
                <wp:simplePos x="0" y="0"/>
                <wp:positionH relativeFrom="margin">
                  <wp:align>center</wp:align>
                </wp:positionH>
                <wp:positionV relativeFrom="paragraph">
                  <wp:posOffset>-367264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5905" w:rsidRDefault="00625905" w:rsidP="005713F9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PROGRAMME D’ANIMATION</w:t>
                            </w:r>
                          </w:p>
                          <w:p w:rsidR="00625905" w:rsidRPr="008B4A1A" w:rsidRDefault="00625905" w:rsidP="005713F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drawing>
                                <wp:inline distT="0" distB="0" distL="0" distR="0">
                                  <wp:extent cx="2159447" cy="55245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emaine bleue.jp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9362" cy="5856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42A85" id="Zone de texte 1" o:spid="_x0000_s1027" type="#_x0000_t202" style="position:absolute;margin-left:0;margin-top:-28.9pt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IOKAIAAFo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" filled="f" stroked="f">
                <v:textbox style="mso-fit-shape-to-text:t">
                  <w:txbxContent>
                    <w:p w:rsidR="00625905" w:rsidRDefault="00625905" w:rsidP="005713F9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PROGRAMME D’ANIMATION</w:t>
                      </w:r>
                    </w:p>
                    <w:p w:rsidR="00625905" w:rsidRPr="008B4A1A" w:rsidRDefault="00625905" w:rsidP="005713F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28"/>
                          <w:szCs w:val="28"/>
                          <w:u w:val="single"/>
                          <w:lang w:eastAsia="fr-FR"/>
                        </w:rPr>
                        <w:drawing>
                          <wp:inline distT="0" distB="0" distL="0" distR="0">
                            <wp:extent cx="2159447" cy="55245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emaine bleue.jp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9362" cy="5856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1373" w:rsidRPr="00F763E7">
        <w:rPr>
          <w:noProof/>
          <w:lang w:eastAsia="fr-FR"/>
        </w:rPr>
        <w:t xml:space="preserve"> </w:t>
      </w:r>
      <w:r w:rsidR="009E1373">
        <w:rPr>
          <w:noProof/>
          <w:lang w:eastAsia="fr-FR"/>
        </w:rPr>
        <w:t xml:space="preserve"> </w:t>
      </w:r>
      <w:r w:rsidR="00E222F9">
        <w:rPr>
          <w:noProof/>
          <w:lang w:eastAsia="fr-FR"/>
        </w:rPr>
        <w:tab/>
      </w:r>
    </w:p>
    <w:sectPr w:rsidR="00144F14" w:rsidSect="00F763E7">
      <w:headerReference w:type="default" r:id="rId21"/>
      <w:foot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905" w:rsidRDefault="00625905" w:rsidP="00894518">
      <w:pPr>
        <w:spacing w:after="0" w:line="240" w:lineRule="auto"/>
      </w:pPr>
      <w:r>
        <w:separator/>
      </w:r>
    </w:p>
  </w:endnote>
  <w:endnote w:type="continuationSeparator" w:id="0">
    <w:p w:rsidR="00625905" w:rsidRDefault="00625905" w:rsidP="0089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905" w:rsidRDefault="00625905" w:rsidP="00FA4908">
    <w:pPr>
      <w:pStyle w:val="Pieddepage"/>
      <w:tabs>
        <w:tab w:val="clear" w:pos="4536"/>
        <w:tab w:val="clear" w:pos="9072"/>
        <w:tab w:val="left" w:pos="6840"/>
        <w:tab w:val="left" w:pos="12900"/>
      </w:tabs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-866775</wp:posOffset>
          </wp:positionH>
          <wp:positionV relativeFrom="paragraph">
            <wp:posOffset>-453390</wp:posOffset>
          </wp:positionV>
          <wp:extent cx="3067050" cy="1038225"/>
          <wp:effectExtent l="0" t="0" r="0" b="9525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web-semaine-bleue-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905" w:rsidRDefault="00625905" w:rsidP="00894518">
      <w:pPr>
        <w:spacing w:after="0" w:line="240" w:lineRule="auto"/>
      </w:pPr>
      <w:r>
        <w:separator/>
      </w:r>
    </w:p>
  </w:footnote>
  <w:footnote w:type="continuationSeparator" w:id="0">
    <w:p w:rsidR="00625905" w:rsidRDefault="00625905" w:rsidP="0089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905" w:rsidRDefault="00625905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-704850</wp:posOffset>
          </wp:positionH>
          <wp:positionV relativeFrom="paragraph">
            <wp:posOffset>-297180</wp:posOffset>
          </wp:positionV>
          <wp:extent cx="2228850" cy="1107401"/>
          <wp:effectExtent l="76200" t="76200" r="76200" b="7429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emaines_bleu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861" cy="1122312"/>
                  </a:xfrm>
                  <a:prstGeom prst="rect">
                    <a:avLst/>
                  </a:prstGeom>
                  <a:effectLst>
                    <a:glow rad="63500">
                      <a:schemeClr val="accent1">
                        <a:satMod val="175000"/>
                        <a:alpha val="40000"/>
                      </a:schemeClr>
                    </a:glow>
                    <a:softEdge rad="63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FA"/>
    <w:rsid w:val="00011652"/>
    <w:rsid w:val="000F5702"/>
    <w:rsid w:val="001037B3"/>
    <w:rsid w:val="00144F14"/>
    <w:rsid w:val="00164AD5"/>
    <w:rsid w:val="00245F62"/>
    <w:rsid w:val="002E1216"/>
    <w:rsid w:val="002E52A7"/>
    <w:rsid w:val="002E6502"/>
    <w:rsid w:val="00310234"/>
    <w:rsid w:val="00333985"/>
    <w:rsid w:val="0034302B"/>
    <w:rsid w:val="00354CC1"/>
    <w:rsid w:val="003B7D62"/>
    <w:rsid w:val="0041467F"/>
    <w:rsid w:val="00436BA3"/>
    <w:rsid w:val="0047787A"/>
    <w:rsid w:val="00490323"/>
    <w:rsid w:val="004C0E41"/>
    <w:rsid w:val="00501901"/>
    <w:rsid w:val="0050540E"/>
    <w:rsid w:val="0052625A"/>
    <w:rsid w:val="00535DCF"/>
    <w:rsid w:val="00560143"/>
    <w:rsid w:val="005713F9"/>
    <w:rsid w:val="00574FA8"/>
    <w:rsid w:val="005C539D"/>
    <w:rsid w:val="005D4C7A"/>
    <w:rsid w:val="00625905"/>
    <w:rsid w:val="00633F44"/>
    <w:rsid w:val="00732EFE"/>
    <w:rsid w:val="00747F54"/>
    <w:rsid w:val="007D7A9A"/>
    <w:rsid w:val="007E16C2"/>
    <w:rsid w:val="00826859"/>
    <w:rsid w:val="00851743"/>
    <w:rsid w:val="00871244"/>
    <w:rsid w:val="00894518"/>
    <w:rsid w:val="008A5F15"/>
    <w:rsid w:val="008B16E4"/>
    <w:rsid w:val="008B4A1A"/>
    <w:rsid w:val="009032D3"/>
    <w:rsid w:val="009237A7"/>
    <w:rsid w:val="00973DA4"/>
    <w:rsid w:val="009966CE"/>
    <w:rsid w:val="009D48D3"/>
    <w:rsid w:val="009E1373"/>
    <w:rsid w:val="00A23ACD"/>
    <w:rsid w:val="00A27A41"/>
    <w:rsid w:val="00A4530D"/>
    <w:rsid w:val="00A775C4"/>
    <w:rsid w:val="00AA669E"/>
    <w:rsid w:val="00AD4FB0"/>
    <w:rsid w:val="00B15D3E"/>
    <w:rsid w:val="00B430EF"/>
    <w:rsid w:val="00BA433D"/>
    <w:rsid w:val="00BE03FA"/>
    <w:rsid w:val="00C04ABB"/>
    <w:rsid w:val="00C20E42"/>
    <w:rsid w:val="00C76CC9"/>
    <w:rsid w:val="00D06A5C"/>
    <w:rsid w:val="00D7651B"/>
    <w:rsid w:val="00DC3AB7"/>
    <w:rsid w:val="00DC5DA3"/>
    <w:rsid w:val="00DE785A"/>
    <w:rsid w:val="00E222F9"/>
    <w:rsid w:val="00E273CB"/>
    <w:rsid w:val="00EE2AD4"/>
    <w:rsid w:val="00EE4CA1"/>
    <w:rsid w:val="00F33B62"/>
    <w:rsid w:val="00F763E7"/>
    <w:rsid w:val="00FA4908"/>
    <w:rsid w:val="00FE2671"/>
    <w:rsid w:val="00FE528B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4C7E96"/>
  <w15:chartTrackingRefBased/>
  <w15:docId w15:val="{212CB4F5-0148-4406-920F-9DDD3F1F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6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7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5C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9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4518"/>
  </w:style>
  <w:style w:type="paragraph" w:styleId="Pieddepage">
    <w:name w:val="footer"/>
    <w:basedOn w:val="Normal"/>
    <w:link w:val="PieddepageCar"/>
    <w:uiPriority w:val="99"/>
    <w:unhideWhenUsed/>
    <w:rsid w:val="0089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E7985-6098-4508-9A5C-6FFA72C2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STSO (Stagiaire Soleillades)</dc:creator>
  <cp:keywords/>
  <dc:description/>
  <cp:lastModifiedBy>NSO (Natacha SANCHEZ)</cp:lastModifiedBy>
  <cp:revision>11</cp:revision>
  <cp:lastPrinted>2022-09-23T09:00:00Z</cp:lastPrinted>
  <dcterms:created xsi:type="dcterms:W3CDTF">2022-09-20T14:35:00Z</dcterms:created>
  <dcterms:modified xsi:type="dcterms:W3CDTF">2022-09-27T12:07:00Z</dcterms:modified>
</cp:coreProperties>
</file>